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F506" w14:textId="41850C24" w:rsidR="004D5EB4" w:rsidRPr="00ED511B" w:rsidRDefault="00314331" w:rsidP="00ED511B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退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="00ED511B"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届</w:t>
      </w:r>
    </w:p>
    <w:p w14:paraId="1EDAE8F5" w14:textId="77777777" w:rsidR="00ED511B" w:rsidRDefault="00ED511B" w:rsidP="00ED511B">
      <w:pPr>
        <w:rPr>
          <w:lang w:eastAsia="zh-CN"/>
        </w:rPr>
      </w:pPr>
    </w:p>
    <w:p w14:paraId="4F27C98F" w14:textId="77777777" w:rsidR="00ED511B" w:rsidRDefault="00ED511B" w:rsidP="00ED511B">
      <w:pPr>
        <w:rPr>
          <w:lang w:eastAsia="zh-CN"/>
        </w:rPr>
      </w:pPr>
    </w:p>
    <w:p w14:paraId="446C4286" w14:textId="77777777" w:rsidR="00ED511B" w:rsidRDefault="00ED511B" w:rsidP="00ED511B">
      <w:pPr>
        <w:rPr>
          <w:lang w:eastAsia="zh-CN"/>
        </w:rPr>
      </w:pPr>
    </w:p>
    <w:p w14:paraId="0840E4C7" w14:textId="77777777" w:rsidR="00ED511B" w:rsidRPr="00DD3BDD" w:rsidRDefault="00ED511B" w:rsidP="00ED511B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3C954E74" w14:textId="4A653C97" w:rsidR="00ED511B" w:rsidRPr="00DD3BDD" w:rsidRDefault="00ED511B" w:rsidP="00ED511B">
      <w:pPr>
        <w:ind w:firstLineChars="600" w:firstLine="1323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 xml:space="preserve">理事長　　</w:t>
      </w:r>
      <w:r w:rsidR="00556406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  <w:lang w:eastAsia="zh-CN"/>
        </w:rPr>
        <w:t xml:space="preserve">　　殿</w:t>
      </w:r>
    </w:p>
    <w:p w14:paraId="46EF9FC4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71D1040F" w14:textId="77777777" w:rsidR="00FB2009" w:rsidRPr="00FB2009" w:rsidRDefault="00FB2009" w:rsidP="00FB2009">
      <w:pPr>
        <w:ind w:left="221" w:hangingChars="100" w:hanging="221"/>
        <w:rPr>
          <w:sz w:val="22"/>
          <w:szCs w:val="22"/>
          <w:lang w:eastAsia="zh-CN"/>
        </w:rPr>
      </w:pPr>
    </w:p>
    <w:p w14:paraId="1F03ECE5" w14:textId="77777777" w:rsidR="00FB42FA" w:rsidRPr="00FB2009" w:rsidRDefault="00FB42FA" w:rsidP="00FB42FA">
      <w:pPr>
        <w:wordWrap w:val="0"/>
        <w:spacing w:line="480" w:lineRule="auto"/>
        <w:jc w:val="right"/>
        <w:rPr>
          <w:sz w:val="22"/>
          <w:szCs w:val="22"/>
        </w:rPr>
      </w:pP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</w:rPr>
        <w:t>令和</w:t>
      </w:r>
      <w:r w:rsidRPr="00FB2009">
        <w:rPr>
          <w:rFonts w:hint="eastAsia"/>
          <w:sz w:val="22"/>
          <w:szCs w:val="22"/>
        </w:rPr>
        <w:t xml:space="preserve">　　年　　月　　日　</w:t>
      </w:r>
    </w:p>
    <w:p w14:paraId="4130BF08" w14:textId="77777777" w:rsidR="00C402AA" w:rsidRPr="00FB42FA" w:rsidRDefault="00C402AA" w:rsidP="00C402AA">
      <w:pPr>
        <w:ind w:left="221" w:hangingChars="100" w:hanging="221"/>
        <w:rPr>
          <w:sz w:val="22"/>
          <w:szCs w:val="22"/>
        </w:rPr>
      </w:pPr>
    </w:p>
    <w:p w14:paraId="57A1D2E3" w14:textId="285C5CEF" w:rsidR="00FB2009" w:rsidRDefault="00BA44B7" w:rsidP="00FE0FA0">
      <w:pPr>
        <w:spacing w:line="480" w:lineRule="auto"/>
        <w:ind w:firstLineChars="1800" w:firstLine="3970"/>
        <w:rPr>
          <w:sz w:val="22"/>
          <w:szCs w:val="22"/>
          <w:lang w:eastAsia="zh-CN"/>
        </w:rPr>
      </w:pPr>
      <w:r w:rsidRPr="00BA44B7">
        <w:rPr>
          <w:rFonts w:hint="eastAsia"/>
          <w:sz w:val="22"/>
          <w:szCs w:val="22"/>
          <w:lang w:eastAsia="zh-CN"/>
        </w:rPr>
        <w:t>［</w:t>
      </w:r>
      <w:r w:rsidR="002266C2">
        <w:rPr>
          <w:rFonts w:hint="eastAsia"/>
          <w:sz w:val="22"/>
          <w:szCs w:val="22"/>
          <w:lang w:eastAsia="zh-CN"/>
        </w:rPr>
        <w:t>機関長欄</w:t>
      </w:r>
      <w:r w:rsidRPr="00BA44B7">
        <w:rPr>
          <w:rFonts w:hint="eastAsia"/>
          <w:sz w:val="22"/>
          <w:szCs w:val="22"/>
          <w:lang w:eastAsia="zh-CN"/>
        </w:rPr>
        <w:t>］</w:t>
      </w:r>
    </w:p>
    <w:p w14:paraId="061D5E5E" w14:textId="77777777" w:rsidR="00C402AA" w:rsidRPr="00FB2009" w:rsidRDefault="00C402AA" w:rsidP="00C402AA">
      <w:pPr>
        <w:ind w:left="221" w:hangingChars="100" w:hanging="221"/>
        <w:rPr>
          <w:sz w:val="22"/>
          <w:szCs w:val="22"/>
          <w:lang w:eastAsia="zh-CN"/>
        </w:rPr>
      </w:pPr>
    </w:p>
    <w:p w14:paraId="76242574" w14:textId="6422FD7C" w:rsidR="00FB2009" w:rsidRPr="00FB2009" w:rsidRDefault="00FB2009" w:rsidP="00FB2009">
      <w:pPr>
        <w:spacing w:line="480" w:lineRule="auto"/>
        <w:ind w:leftChars="1196" w:left="2518" w:firstLineChars="993" w:firstLine="2190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Pr="00FB2009">
        <w:rPr>
          <w:rFonts w:hint="eastAsia"/>
          <w:sz w:val="22"/>
          <w:szCs w:val="22"/>
          <w:lang w:eastAsia="zh-CN"/>
        </w:rPr>
        <w:t>大学</w:t>
      </w:r>
    </w:p>
    <w:p w14:paraId="24F0A05C" w14:textId="5A48CD71" w:rsid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35FE4EEE" w14:textId="62E25FB2" w:rsidR="00287079" w:rsidRDefault="00287079" w:rsidP="00FB2009">
      <w:pPr>
        <w:jc w:val="right"/>
        <w:rPr>
          <w:sz w:val="22"/>
          <w:szCs w:val="22"/>
          <w:lang w:eastAsia="zh-CN"/>
        </w:rPr>
      </w:pPr>
    </w:p>
    <w:p w14:paraId="3E449EC5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698BD1FE" w14:textId="77777777" w:rsidR="00FB2009" w:rsidRPr="00FB2009" w:rsidRDefault="00FB2009" w:rsidP="00FB2009">
      <w:pPr>
        <w:wordWrap w:val="0"/>
        <w:spacing w:line="480" w:lineRule="auto"/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kern w:val="0"/>
          <w:sz w:val="22"/>
          <w:szCs w:val="22"/>
          <w:lang w:eastAsia="zh-CN"/>
        </w:rPr>
        <w:t xml:space="preserve">　　　　　　　　　　　　　</w:t>
      </w:r>
      <w:r w:rsidRPr="00FB2009">
        <w:rPr>
          <w:rFonts w:hint="eastAsia"/>
          <w:sz w:val="22"/>
          <w:szCs w:val="22"/>
          <w:lang w:eastAsia="zh-CN"/>
        </w:rPr>
        <w:t>学　長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</w:t>
      </w:r>
      <w:r w:rsidRPr="00FB2009">
        <w:rPr>
          <w:kern w:val="0"/>
          <w:sz w:val="22"/>
          <w:szCs w:val="22"/>
          <w:u w:val="single"/>
          <w:lang w:eastAsia="zh-CN"/>
        </w:rPr>
        <w:t xml:space="preserve"> </w:t>
      </w:r>
      <w:r w:rsidRPr="00FB2009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>職印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 </w:t>
      </w:r>
    </w:p>
    <w:p w14:paraId="3403E2BA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141DD12A" w14:textId="78688A4B" w:rsidR="00FB2009" w:rsidRDefault="00FB2009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D8E6345" w14:textId="3A83383E" w:rsidR="002E4DF5" w:rsidRDefault="002E4DF5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71164C2" w14:textId="77777777" w:rsidR="002E4DF5" w:rsidRPr="00FB2009" w:rsidRDefault="002E4DF5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6EDF8B2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336E2A43" w14:textId="345BE55E" w:rsidR="00FB42FA" w:rsidRDefault="00FB42FA" w:rsidP="008E731A">
      <w:pPr>
        <w:ind w:leftChars="100" w:left="211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>本学は、</w:t>
      </w:r>
      <w:r>
        <w:rPr>
          <w:rFonts w:hint="eastAsia"/>
          <w:sz w:val="22"/>
          <w:szCs w:val="22"/>
        </w:rPr>
        <w:t>令和</w:t>
      </w:r>
      <w:r w:rsidRPr="00420C8E">
        <w:rPr>
          <w:rFonts w:hint="eastAsia"/>
          <w:sz w:val="22"/>
          <w:szCs w:val="22"/>
        </w:rPr>
        <w:t xml:space="preserve">　　年　月</w:t>
      </w:r>
      <w:r>
        <w:rPr>
          <w:rFonts w:hint="eastAsia"/>
          <w:sz w:val="22"/>
          <w:szCs w:val="22"/>
        </w:rPr>
        <w:t xml:space="preserve">　</w:t>
      </w:r>
      <w:r w:rsidRPr="00420C8E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をもって</w:t>
      </w:r>
      <w:r w:rsidRPr="00DD3BDD">
        <w:rPr>
          <w:rFonts w:hint="eastAsia"/>
          <w:sz w:val="22"/>
          <w:szCs w:val="22"/>
        </w:rPr>
        <w:t>貴機構の</w:t>
      </w:r>
      <w:r>
        <w:rPr>
          <w:rFonts w:hint="eastAsia"/>
          <w:sz w:val="22"/>
          <w:szCs w:val="22"/>
        </w:rPr>
        <w:t>会員を退会したいので、届け出ます。</w:t>
      </w:r>
    </w:p>
    <w:p w14:paraId="1FE6B21E" w14:textId="77777777" w:rsidR="001C6A98" w:rsidRDefault="001C6A98" w:rsidP="001C6A98">
      <w:pPr>
        <w:rPr>
          <w:sz w:val="22"/>
          <w:szCs w:val="22"/>
        </w:rPr>
      </w:pPr>
      <w:bookmarkStart w:id="0" w:name="_Hlk124768767"/>
    </w:p>
    <w:p w14:paraId="704BFB18" w14:textId="69DD8F09" w:rsidR="001C6A98" w:rsidRPr="00D159F6" w:rsidRDefault="001C6A98" w:rsidP="001C6A98">
      <w:pPr>
        <w:ind w:leftChars="100" w:left="1556" w:hangingChars="610" w:hanging="1345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6143" wp14:editId="365A6C1C">
                <wp:simplePos x="0" y="0"/>
                <wp:positionH relativeFrom="column">
                  <wp:posOffset>970915</wp:posOffset>
                </wp:positionH>
                <wp:positionV relativeFrom="paragraph">
                  <wp:posOffset>203200</wp:posOffset>
                </wp:positionV>
                <wp:extent cx="4705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F9C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6pt" to="44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FC9C" wp14:editId="39E303B6">
                <wp:simplePos x="0" y="0"/>
                <wp:positionH relativeFrom="column">
                  <wp:posOffset>971550</wp:posOffset>
                </wp:positionH>
                <wp:positionV relativeFrom="paragraph">
                  <wp:posOffset>414655</wp:posOffset>
                </wp:positionV>
                <wp:extent cx="4705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7690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2.65pt" to="44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退会事由等：</w:t>
      </w:r>
    </w:p>
    <w:bookmarkEnd w:id="0"/>
    <w:p w14:paraId="39775451" w14:textId="77777777" w:rsidR="00390CA0" w:rsidRPr="00390CA0" w:rsidRDefault="00390CA0" w:rsidP="001C6A98">
      <w:pPr>
        <w:rPr>
          <w:sz w:val="22"/>
          <w:szCs w:val="22"/>
        </w:rPr>
      </w:pPr>
    </w:p>
    <w:sectPr w:rsidR="00390CA0" w:rsidRPr="00390CA0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184D" w14:textId="77777777" w:rsidR="0026519C" w:rsidRDefault="0026519C" w:rsidP="001D2815">
      <w:r>
        <w:separator/>
      </w:r>
    </w:p>
  </w:endnote>
  <w:endnote w:type="continuationSeparator" w:id="0">
    <w:p w14:paraId="4E5D86B0" w14:textId="77777777" w:rsidR="0026519C" w:rsidRDefault="0026519C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15A4" w14:textId="77777777" w:rsidR="0026519C" w:rsidRDefault="0026519C" w:rsidP="001D2815">
      <w:r>
        <w:separator/>
      </w:r>
    </w:p>
  </w:footnote>
  <w:footnote w:type="continuationSeparator" w:id="0">
    <w:p w14:paraId="1BDC4459" w14:textId="77777777" w:rsidR="0026519C" w:rsidRDefault="0026519C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A81D" w14:textId="26B3660F" w:rsidR="00942F88" w:rsidRDefault="00942F88" w:rsidP="00942F88">
    <w:pPr>
      <w:pStyle w:val="a9"/>
      <w:jc w:val="right"/>
    </w:pPr>
    <w:r>
      <w:rPr>
        <w:rFonts w:hint="eastAsia"/>
      </w:rPr>
      <w:t>（</w:t>
    </w:r>
    <w:r w:rsidR="0068113F">
      <w:rPr>
        <w:rFonts w:hint="eastAsia"/>
      </w:rPr>
      <w:t>国公立</w:t>
    </w:r>
    <w:r>
      <w:rPr>
        <w:rFonts w:hint="eastAsia"/>
      </w:rPr>
      <w:t>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422603">
    <w:abstractNumId w:val="1"/>
  </w:num>
  <w:num w:numId="2" w16cid:durableId="1873835460">
    <w:abstractNumId w:val="0"/>
  </w:num>
  <w:num w:numId="3" w16cid:durableId="1282613118">
    <w:abstractNumId w:val="3"/>
  </w:num>
  <w:num w:numId="4" w16cid:durableId="20720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1534E"/>
    <w:rsid w:val="00022DE0"/>
    <w:rsid w:val="000A065E"/>
    <w:rsid w:val="000D5B50"/>
    <w:rsid w:val="001141DB"/>
    <w:rsid w:val="0016457C"/>
    <w:rsid w:val="001672E0"/>
    <w:rsid w:val="001A6F46"/>
    <w:rsid w:val="001B7CF4"/>
    <w:rsid w:val="001C6A98"/>
    <w:rsid w:val="001D2815"/>
    <w:rsid w:val="001E1402"/>
    <w:rsid w:val="002266C2"/>
    <w:rsid w:val="00247E53"/>
    <w:rsid w:val="00254D5B"/>
    <w:rsid w:val="0026519C"/>
    <w:rsid w:val="00287079"/>
    <w:rsid w:val="002B4FA2"/>
    <w:rsid w:val="002B61C7"/>
    <w:rsid w:val="002E00CB"/>
    <w:rsid w:val="002E4DF5"/>
    <w:rsid w:val="00314331"/>
    <w:rsid w:val="00363870"/>
    <w:rsid w:val="00376C77"/>
    <w:rsid w:val="00390CA0"/>
    <w:rsid w:val="0039226F"/>
    <w:rsid w:val="00396AB8"/>
    <w:rsid w:val="0041397F"/>
    <w:rsid w:val="00420C8E"/>
    <w:rsid w:val="00424009"/>
    <w:rsid w:val="00426C3A"/>
    <w:rsid w:val="0043198D"/>
    <w:rsid w:val="004A5276"/>
    <w:rsid w:val="004C7B76"/>
    <w:rsid w:val="004D5EB4"/>
    <w:rsid w:val="004D708C"/>
    <w:rsid w:val="004E534E"/>
    <w:rsid w:val="004F1BC6"/>
    <w:rsid w:val="00556406"/>
    <w:rsid w:val="0058592B"/>
    <w:rsid w:val="00591E1A"/>
    <w:rsid w:val="005B61EE"/>
    <w:rsid w:val="00610E95"/>
    <w:rsid w:val="00660DC2"/>
    <w:rsid w:val="0068113F"/>
    <w:rsid w:val="006C6176"/>
    <w:rsid w:val="006F50CE"/>
    <w:rsid w:val="00703C16"/>
    <w:rsid w:val="00730589"/>
    <w:rsid w:val="00793116"/>
    <w:rsid w:val="00803AD9"/>
    <w:rsid w:val="00830204"/>
    <w:rsid w:val="008931D6"/>
    <w:rsid w:val="008C1D82"/>
    <w:rsid w:val="008C6E5F"/>
    <w:rsid w:val="008C7F34"/>
    <w:rsid w:val="008E731A"/>
    <w:rsid w:val="008E7A95"/>
    <w:rsid w:val="008F3CDF"/>
    <w:rsid w:val="00942F88"/>
    <w:rsid w:val="009642E7"/>
    <w:rsid w:val="00964F82"/>
    <w:rsid w:val="009674B6"/>
    <w:rsid w:val="009A7AB9"/>
    <w:rsid w:val="009D284C"/>
    <w:rsid w:val="009F6CC6"/>
    <w:rsid w:val="00A96619"/>
    <w:rsid w:val="00AD7566"/>
    <w:rsid w:val="00AF1090"/>
    <w:rsid w:val="00B27888"/>
    <w:rsid w:val="00B34C43"/>
    <w:rsid w:val="00BA44B7"/>
    <w:rsid w:val="00BD2B20"/>
    <w:rsid w:val="00BF1992"/>
    <w:rsid w:val="00C402AA"/>
    <w:rsid w:val="00C50604"/>
    <w:rsid w:val="00C65B18"/>
    <w:rsid w:val="00CA5559"/>
    <w:rsid w:val="00CA62E8"/>
    <w:rsid w:val="00CB2E8E"/>
    <w:rsid w:val="00CD1B31"/>
    <w:rsid w:val="00D35180"/>
    <w:rsid w:val="00D46E5A"/>
    <w:rsid w:val="00DD3BDD"/>
    <w:rsid w:val="00DF51D8"/>
    <w:rsid w:val="00E1599D"/>
    <w:rsid w:val="00E86B2E"/>
    <w:rsid w:val="00E9603F"/>
    <w:rsid w:val="00EC128E"/>
    <w:rsid w:val="00ED511B"/>
    <w:rsid w:val="00F7501D"/>
    <w:rsid w:val="00FA5A16"/>
    <w:rsid w:val="00FB2009"/>
    <w:rsid w:val="00FB42FA"/>
    <w:rsid w:val="00FE0FA0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80589"/>
  <w15:chartTrackingRefBased/>
  <w15:docId w15:val="{11122738-539B-46E4-A16D-316E7A9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72999EFD-AB5B-477F-88DE-3766E8BCC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E234C-4BF1-4C28-B417-8F9269E9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536D4-5E98-497F-94BD-D1CA3C8D85EA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横浜　裕太</cp:lastModifiedBy>
  <cp:revision>22</cp:revision>
  <cp:lastPrinted>2023-01-13T07:41:00Z</cp:lastPrinted>
  <dcterms:created xsi:type="dcterms:W3CDTF">2022-02-09T07:13:00Z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